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appy Monkey" w:cs="Happy Monkey" w:eastAsia="Happy Monkey" w:hAnsi="Happy Monkey"/>
          <w:sz w:val="50"/>
          <w:szCs w:val="50"/>
        </w:rPr>
      </w:pPr>
      <w:r w:rsidDel="00000000" w:rsidR="00000000" w:rsidRPr="00000000">
        <w:rPr>
          <w:rFonts w:ascii="Happy Monkey" w:cs="Happy Monkey" w:eastAsia="Happy Monkey" w:hAnsi="Happy Monkey"/>
          <w:sz w:val="50"/>
          <w:szCs w:val="50"/>
          <w:rtl w:val="0"/>
        </w:rPr>
        <w:t xml:space="preserve">First Day of School is:</w:t>
      </w:r>
    </w:p>
    <w:p w:rsidR="00000000" w:rsidDel="00000000" w:rsidP="00000000" w:rsidRDefault="00000000" w:rsidRPr="00000000" w14:paraId="00000003">
      <w:pPr>
        <w:jc w:val="center"/>
        <w:rPr>
          <w:rFonts w:ascii="Happy Monkey" w:cs="Happy Monkey" w:eastAsia="Happy Monkey" w:hAnsi="Happy Monkey"/>
          <w:b w:val="1"/>
          <w:sz w:val="60"/>
          <w:szCs w:val="6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60"/>
          <w:szCs w:val="60"/>
          <w:rtl w:val="0"/>
        </w:rPr>
        <w:t xml:space="preserve">Wednesday, August 14.</w:t>
      </w:r>
    </w:p>
    <w:p w:rsidR="00000000" w:rsidDel="00000000" w:rsidP="00000000" w:rsidRDefault="00000000" w:rsidRPr="00000000" w14:paraId="00000004">
      <w:pPr>
        <w:jc w:val="left"/>
        <w:rPr>
          <w:rFonts w:ascii="Happy Monkey" w:cs="Happy Monkey" w:eastAsia="Happy Monkey" w:hAnsi="Happy Monkey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appy Monkey" w:cs="Happy Monkey" w:eastAsia="Happy Monkey" w:hAnsi="Happy Monkey"/>
          <w:sz w:val="60"/>
          <w:szCs w:val="60"/>
        </w:rPr>
      </w:pPr>
      <w:r w:rsidDel="00000000" w:rsidR="00000000" w:rsidRPr="00000000">
        <w:rPr>
          <w:rFonts w:ascii="Happy Monkey" w:cs="Happy Monkey" w:eastAsia="Happy Monkey" w:hAnsi="Happy Monkey"/>
          <w:sz w:val="60"/>
          <w:szCs w:val="60"/>
          <w:rtl w:val="0"/>
        </w:rPr>
        <w:t xml:space="preserve">Cafeteria Opens at 7:45am</w:t>
      </w:r>
    </w:p>
    <w:p w:rsidR="00000000" w:rsidDel="00000000" w:rsidP="00000000" w:rsidRDefault="00000000" w:rsidRPr="00000000" w14:paraId="00000006">
      <w:pPr>
        <w:jc w:val="center"/>
        <w:rPr>
          <w:rFonts w:ascii="Happy Monkey" w:cs="Happy Monkey" w:eastAsia="Happy Monkey" w:hAnsi="Happy Monkey"/>
          <w:b w:val="1"/>
          <w:sz w:val="60"/>
          <w:szCs w:val="6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60"/>
          <w:szCs w:val="60"/>
          <w:rtl w:val="0"/>
        </w:rPr>
        <w:t xml:space="preserve">First Bell rings at 8:10am</w:t>
      </w:r>
    </w:p>
    <w:p w:rsidR="00000000" w:rsidDel="00000000" w:rsidP="00000000" w:rsidRDefault="00000000" w:rsidRPr="00000000" w14:paraId="00000007">
      <w:pPr>
        <w:jc w:val="center"/>
        <w:rPr>
          <w:rFonts w:ascii="Happy Monkey" w:cs="Happy Monkey" w:eastAsia="Happy Monkey" w:hAnsi="Happy Monkey"/>
          <w:sz w:val="60"/>
          <w:szCs w:val="60"/>
        </w:rPr>
      </w:pPr>
      <w:r w:rsidDel="00000000" w:rsidR="00000000" w:rsidRPr="00000000">
        <w:rPr>
          <w:rFonts w:ascii="Happy Monkey" w:cs="Happy Monkey" w:eastAsia="Happy Monkey" w:hAnsi="Happy Monkey"/>
          <w:sz w:val="60"/>
          <w:szCs w:val="60"/>
          <w:rtl w:val="0"/>
        </w:rPr>
        <w:t xml:space="preserve">1:30 Dismissal August 14, 15 &amp; 16</w:t>
      </w:r>
    </w:p>
    <w:p w:rsidR="00000000" w:rsidDel="00000000" w:rsidP="00000000" w:rsidRDefault="00000000" w:rsidRPr="00000000" w14:paraId="00000008">
      <w:pPr>
        <w:jc w:val="center"/>
        <w:rPr>
          <w:rFonts w:ascii="Happy Monkey" w:cs="Happy Monkey" w:eastAsia="Happy Monkey" w:hAnsi="Happy Monkey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center"/>
        <w:rPr>
          <w:rFonts w:ascii="Happy Monkey" w:cs="Happy Monkey" w:eastAsia="Happy Monkey" w:hAnsi="Happy Monkey"/>
          <w:i w:val="1"/>
          <w:sz w:val="40"/>
          <w:szCs w:val="40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i w:val="1"/>
          <w:sz w:val="40"/>
          <w:szCs w:val="40"/>
          <w:rtl w:val="0"/>
        </w:rPr>
        <w:t xml:space="preserve">Information regarding your child’s classroom assignment will be available in the Aeries Portal by end of day August 13.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center"/>
        <w:rPr>
          <w:rFonts w:ascii="Happy Monkey" w:cs="Happy Monkey" w:eastAsia="Happy Monkey" w:hAnsi="Happy Monkey"/>
          <w:b w:val="1"/>
          <w:i w:val="1"/>
          <w:sz w:val="40"/>
          <w:szCs w:val="40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i w:val="1"/>
          <w:sz w:val="40"/>
          <w:szCs w:val="40"/>
          <w:rtl w:val="0"/>
        </w:rPr>
        <w:t xml:space="preserve">Parents must say goodbye at the gate/cafeteria door.</w:t>
      </w:r>
    </w:p>
    <w:p w:rsidR="00000000" w:rsidDel="00000000" w:rsidP="00000000" w:rsidRDefault="00000000" w:rsidRPr="00000000" w14:paraId="0000000B">
      <w:pPr>
        <w:jc w:val="center"/>
        <w:rPr>
          <w:rFonts w:ascii="Happy Monkey" w:cs="Happy Monkey" w:eastAsia="Happy Monkey" w:hAnsi="Happy Monkey"/>
          <w:sz w:val="60"/>
          <w:szCs w:val="6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Happy Monkey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57288" cy="8512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851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12100 Crewe St. </w:t>
    </w:r>
  </w:p>
  <w:p w:rsidR="00000000" w:rsidDel="00000000" w:rsidP="00000000" w:rsidRDefault="00000000" w:rsidRPr="00000000" w14:paraId="0000000E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Norwalk, CA 90650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